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CF" w:rsidRDefault="00900F69" w:rsidP="006A5393">
      <w:pPr>
        <w:ind w:hanging="1418"/>
      </w:pPr>
      <w:r w:rsidRPr="00246E09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EADA9B" wp14:editId="16D1598F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5953125" cy="2857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E09" w:rsidRDefault="00623B21" w:rsidP="00246E09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Jornada UMA-PTA: Colaboraciones Universidad-Empresa.</w:t>
                            </w:r>
                            <w:r w:rsidR="00246E09" w:rsidRPr="00246E09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Sector Industria 4.0</w:t>
                            </w:r>
                          </w:p>
                          <w:p w:rsidR="00246E09" w:rsidRPr="00246E09" w:rsidRDefault="00246E09" w:rsidP="00246E09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46E09" w:rsidRPr="00DE0694" w:rsidRDefault="00246E09" w:rsidP="00246E09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46E09" w:rsidRDefault="00246E09" w:rsidP="00246E09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46E09" w:rsidRDefault="00246E09" w:rsidP="00246E09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46E09" w:rsidRDefault="00246E09" w:rsidP="00246E09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46E09" w:rsidRDefault="00246E09" w:rsidP="00246E09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46E09" w:rsidRPr="00A6405D" w:rsidRDefault="00246E09" w:rsidP="00246E09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ADA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.3pt;width:468.75pt;height:22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IeEAIAAPsDAAAOAAAAZHJzL2Uyb0RvYy54bWysU9uO2yAQfa/Uf0C8N07cuEmsOKtttltV&#10;2l6kbT+AAI5RgaFAYqdf3wFns9H2raofEOMZDnPOHNY3g9HkKH1QYBs6m0wpkZaDUHbf0B/f798s&#10;KQmRWcE0WNnQkwz0ZvP61bp3tSyhAy2kJwhiQ927hnYxurooAu+kYWECTlpMtuANixj6fSE86xHd&#10;6KKcTt8VPXjhPHAZAv69G5N0k/HbVvL4tW2DjEQ3FHuLefV53aW12KxZvffMdYqf22D/0IVhyuKl&#10;F6g7Fhk5ePUXlFHcQ4A2TjiYAtpWcZk5IJvZ9AWbx445mbmgOMFdZAr/D5Z/OX7zRImGlrMFJZYZ&#10;HNL2wIQHIiSJcohAyiRT70KN1Y8O6+PwHgYcd6Yc3APwn4FY2HbM7uWt99B3kglsc5ZOFldHR5yQ&#10;QHb9ZxB4GztEyEBD603SEFUhiI7jOl1GhH0Qjj+rVfV2VlaUcMyVy2pR5RkWrH467XyIHyUYkjYN&#10;9WiBjM6ODyGmblj9VJIus3CvtM420Jb0DV1VCP8iY1REl2plGrqcpm/0TSL5wYp8ODKlxz1eoO2Z&#10;dSI6Uo7DbsDCJMUOxAn5exjdiK8HNx3435T06MSGhl8H5iUl+pNFDVez+TxZNwfzalFi4K8zu+sM&#10;sxyhGhopGbfbmO0+MrpFrVuVZXju5NwrOiyrc34NycLXca56frObPwAAAP//AwBQSwMEFAAGAAgA&#10;AAAhAGg4IQvbAAAABgEAAA8AAABkcnMvZG93bnJldi54bWxMj81OwzAQhO9IvIO1SNyozU9SGrKp&#10;EIgriEKRuLnxNomI11HsNuHtWU5w3JnRzLfleva9OtIYu8AIlwsDirgOruMG4f3t6eIWVEyWne0D&#10;E8I3RVhXpyelLVyY+JWOm9QoKeFYWIQ2paHQOtYteRsXYSAWbx9Gb5OcY6PdaCcp972+MibX3nYs&#10;C60d6KGl+mtz8Ajb5/3nx415aR59NkxhNpr9SiOen833d6ASzekvDL/4gg6VMO3CgV1UPYI8kkQ1&#10;OShxV9fLDNQOIcty0FWp/+NXPwAAAP//AwBQSwECLQAUAAYACAAAACEAtoM4kv4AAADhAQAAEwAA&#10;AAAAAAAAAAAAAAAAAAAAW0NvbnRlbnRfVHlwZXNdLnhtbFBLAQItABQABgAIAAAAIQA4/SH/1gAA&#10;AJQBAAALAAAAAAAAAAAAAAAAAC8BAABfcmVscy8ucmVsc1BLAQItABQABgAIAAAAIQCy0AIeEAIA&#10;APsDAAAOAAAAAAAAAAAAAAAAAC4CAABkcnMvZTJvRG9jLnhtbFBLAQItABQABgAIAAAAIQBoOCEL&#10;2wAAAAYBAAAPAAAAAAAAAAAAAAAAAGoEAABkcnMvZG93bnJldi54bWxQSwUGAAAAAAQABADzAAAA&#10;cgUAAAAA&#10;" filled="f" stroked="f">
                <v:textbox>
                  <w:txbxContent>
                    <w:p w:rsidR="00246E09" w:rsidRDefault="00623B21" w:rsidP="00246E09">
                      <w:pPr>
                        <w:spacing w:after="0" w:line="240" w:lineRule="auto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Jornada UMA-PTA: Colaboraciones Universidad-Empresa.</w:t>
                      </w:r>
                      <w:r w:rsidR="00246E09" w:rsidRPr="00246E09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Sector Industria 4.0</w:t>
                      </w:r>
                    </w:p>
                    <w:p w:rsidR="00246E09" w:rsidRPr="00246E09" w:rsidRDefault="00246E09" w:rsidP="00246E09">
                      <w:pPr>
                        <w:spacing w:after="0" w:line="240" w:lineRule="auto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246E09" w:rsidRPr="00DE0694" w:rsidRDefault="00246E09" w:rsidP="00246E09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46E09" w:rsidRDefault="00246E09" w:rsidP="00246E09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46E09" w:rsidRDefault="00246E09" w:rsidP="00246E09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46E09" w:rsidRDefault="00246E09" w:rsidP="00246E09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46E09" w:rsidRDefault="00246E09" w:rsidP="00246E09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46E09" w:rsidRPr="00A6405D" w:rsidRDefault="00246E09" w:rsidP="00246E09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112A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EA4C16" wp14:editId="6875CEA4">
                <wp:simplePos x="0" y="0"/>
                <wp:positionH relativeFrom="margin">
                  <wp:posOffset>-708660</wp:posOffset>
                </wp:positionH>
                <wp:positionV relativeFrom="paragraph">
                  <wp:posOffset>3162935</wp:posOffset>
                </wp:positionV>
                <wp:extent cx="6810375" cy="5591175"/>
                <wp:effectExtent l="19050" t="1905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59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2AA" w:rsidRPr="00D112AA" w:rsidRDefault="00D112AA" w:rsidP="00D112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BREVE DESCRIPCIÓN DE SU ACTIVIDAD INVESTIGADORA (líneas de investigación</w:t>
                            </w:r>
                            <w:r w:rsidR="00694D42">
                              <w:rPr>
                                <w:sz w:val="24"/>
                                <w:szCs w:val="24"/>
                              </w:rPr>
                              <w:t xml:space="preserve">, servicios técnicos, últimos proyectos, intereses en áreas de </w:t>
                            </w:r>
                            <w:proofErr w:type="spellStart"/>
                            <w:r w:rsidR="00694D42">
                              <w:rPr>
                                <w:sz w:val="24"/>
                                <w:szCs w:val="24"/>
                              </w:rPr>
                              <w:t>I+D+i</w:t>
                            </w:r>
                            <w:proofErr w:type="spellEnd"/>
                            <w:r w:rsidR="00694D42">
                              <w:rPr>
                                <w:sz w:val="24"/>
                                <w:szCs w:val="24"/>
                              </w:rPr>
                              <w:t>…)</w:t>
                            </w:r>
                          </w:p>
                          <w:p w:rsidR="00D112AA" w:rsidRPr="003A1CB3" w:rsidRDefault="00D112AA" w:rsidP="00D112A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112AA" w:rsidRDefault="00D112AA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Pr="008E5326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4C16" id="_x0000_s1027" type="#_x0000_t202" style="position:absolute;margin-left:-55.8pt;margin-top:249.05pt;width:536.25pt;height:44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rQLwIAAHQEAAAOAAAAZHJzL2Uyb0RvYy54bWysVNtu2zAMfR+wfxD0vtjOkjY14hRdugwD&#10;ugvQ7QMYSY6FyaInKbGzrx8lp2m2vQ31g0CK0iF5jujl7dAadlDOa7QVLyY5Z8oKlNruKv792+bN&#10;gjMfwEowaFXFj8rz29XrV8u+K9UUGzRSOUYg1pd9V/EmhK7MMi8a1YKfYKcsBWt0LQRy3S6TDnpC&#10;b002zfOrrEcnO4dCeU+792OQrxJ+XSsRvtS1V4GZilNtIa0urdu4ZqsllDsHXaPFqQz4jypa0JaS&#10;nqHuIQDbO/0PVKuFQ491mAhsM6xrLVTqgbop8r+6eWygU6kXIsd3Z5r8y8GKz4evjmlZ8RlnFlqS&#10;aL0H6ZBJxYIaArJpJKnvfElnHzs6HYZ3OJDYqWHfPaD44ZnFdQN2p+6cw75RIKnIIt7MLq6OOD6C&#10;bPtPKCkb7AMmoKF2bWSQOGGETmIdzwJRHUzQ5tWiyN9ezzkTFJvPb4qCnJgDyqfrnfPhg8KWRaPi&#10;jl5AgofDgw/j0acjMZtHo+VGG5Oco18bxw5Aj4XemMSeMwM+0GbFN+k7ZfvjmrGsJ/6KKRXzUpit&#10;DjQXRrcVX+Txi4mhjMS+tzLZAbQZbWrf2BPTkdyR5jBsh6RskiGqsEV5JOodjmNAY0tGg+4XZz2N&#10;QMX9zz04RU1/tCTfTTGbxZlJzmx+PSXHXUa2lxGwgqAqHjgbzXVIcxbLtnhHMtc6CfBcyalketpJ&#10;wtMYxtm59NOp55/F6jcAAAD//wMAUEsDBBQABgAIAAAAIQCxXRUH4wAAAA0BAAAPAAAAZHJzL2Rv&#10;d25yZXYueG1sTI9dS8MwFIbvBf9DOIJ3Wxonse2ajiEICiJaRXaZNVlTzEdp0q3z13u80svD+/C+&#10;z6k2s7PkqMfYBy+ALTMg2rdB9b4T8PH+sMiBxCS9kjZ4LeCsI2zqy4tKliqc/Js+NqkjWOJjKQWY&#10;lIaS0tga7WRchkF7zA5hdDLhOXZUjfKE5c7Smyzj1Mne44KRg743uv1qJifg8PnK7fP5e9U/uq3J&#10;bTM97cYXIa6v5u0aSNJz+oPhVx/VoUanfZi8isQKWDDGOLICboucAUGk4FkBZI/s6i7nQOuK/v+i&#10;/gEAAP//AwBQSwECLQAUAAYACAAAACEAtoM4kv4AAADhAQAAEwAAAAAAAAAAAAAAAAAAAAAAW0Nv&#10;bnRlbnRfVHlwZXNdLnhtbFBLAQItABQABgAIAAAAIQA4/SH/1gAAAJQBAAALAAAAAAAAAAAAAAAA&#10;AC8BAABfcmVscy8ucmVsc1BLAQItABQABgAIAAAAIQDdZirQLwIAAHQEAAAOAAAAAAAAAAAAAAAA&#10;AC4CAABkcnMvZTJvRG9jLnhtbFBLAQItABQABgAIAAAAIQCxXRUH4wAAAA0BAAAPAAAAAAAAAAAA&#10;AAAAAIkEAABkcnMvZG93bnJldi54bWxQSwUGAAAAAAQABADzAAAAmQUAAAAA&#10;" fillcolor="window" strokecolor="window" strokeweight="3.25pt">
                <v:textbox>
                  <w:txbxContent>
                    <w:p w:rsidR="00D112AA" w:rsidRPr="00D112AA" w:rsidRDefault="00D112AA" w:rsidP="00D112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BREVE DESCRIPCIÓN DE SU ACTIVIDAD INVESTIGADORA (líneas de investigación</w:t>
                      </w:r>
                      <w:r w:rsidR="00694D42">
                        <w:rPr>
                          <w:sz w:val="24"/>
                          <w:szCs w:val="24"/>
                        </w:rPr>
                        <w:t xml:space="preserve">, servicios técnicos, últimos proyectos, intereses en áreas de </w:t>
                      </w:r>
                      <w:proofErr w:type="spellStart"/>
                      <w:r w:rsidR="00694D42">
                        <w:rPr>
                          <w:sz w:val="24"/>
                          <w:szCs w:val="24"/>
                        </w:rPr>
                        <w:t>I+D+i</w:t>
                      </w:r>
                      <w:proofErr w:type="spellEnd"/>
                      <w:r w:rsidR="00694D42">
                        <w:rPr>
                          <w:sz w:val="24"/>
                          <w:szCs w:val="24"/>
                        </w:rPr>
                        <w:t>…)</w:t>
                      </w:r>
                    </w:p>
                    <w:p w:rsidR="00D112AA" w:rsidRPr="003A1CB3" w:rsidRDefault="00D112AA" w:rsidP="00D112A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D112AA" w:rsidRDefault="00D112AA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Pr="008E5326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6E09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07AE6A" wp14:editId="40BACDB5">
                <wp:simplePos x="0" y="0"/>
                <wp:positionH relativeFrom="margin">
                  <wp:posOffset>-718185</wp:posOffset>
                </wp:positionH>
                <wp:positionV relativeFrom="paragraph">
                  <wp:posOffset>562610</wp:posOffset>
                </wp:positionV>
                <wp:extent cx="6810375" cy="2343150"/>
                <wp:effectExtent l="19050" t="1905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12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E09" w:rsidRDefault="00694D42" w:rsidP="00246E0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NOMBRE GRUPO DE INVESTIGACIÓN: </w:t>
                            </w:r>
                          </w:p>
                          <w:p w:rsidR="00694D42" w:rsidRDefault="00694D42" w:rsidP="00246E0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94D42" w:rsidRDefault="00694D42" w:rsidP="00246E0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94D42" w:rsidRDefault="00694D42" w:rsidP="00246E0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Departamento/Facultad o Escuela:</w:t>
                            </w:r>
                          </w:p>
                          <w:p w:rsidR="00D112AA" w:rsidRDefault="00D112AA" w:rsidP="00246E0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94D42" w:rsidRDefault="00694D42" w:rsidP="00246E0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12AA" w:rsidRDefault="00D112AA" w:rsidP="00246E0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Nombre y apellidos del investigador:</w:t>
                            </w:r>
                          </w:p>
                          <w:p w:rsidR="00D112AA" w:rsidRDefault="00D112AA" w:rsidP="00246E0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46E09" w:rsidRDefault="00D112AA" w:rsidP="00246E0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112AA">
                              <w:rPr>
                                <w:sz w:val="24"/>
                                <w:szCs w:val="24"/>
                              </w:rPr>
                              <w:t>E-mail de contacto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112AA" w:rsidRDefault="00D112AA" w:rsidP="00246E0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12AA" w:rsidRPr="00D112AA" w:rsidRDefault="00D112AA" w:rsidP="00246E0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Teléfono de contacto:</w:t>
                            </w:r>
                          </w:p>
                          <w:p w:rsidR="00246E09" w:rsidRPr="008E5326" w:rsidRDefault="00246E09" w:rsidP="00246E0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AE6A" id="_x0000_s1028" type="#_x0000_t202" style="position:absolute;margin-left:-56.55pt;margin-top:44.3pt;width:536.25pt;height:18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wjOwIAAGMEAAAOAAAAZHJzL2Uyb0RvYy54bWysVNtu2zAMfR+wfxD0vjjOpU2NOEWXLsOA&#10;7gJ0+wBGkmNhsuhJSuzs60fJaRakb8P8IIgidUSeQ3p53zeGHZTzGm3J89GYM2UFSm13Jf/xffNu&#10;wZkPYCUYtKrkR+X5/ertm2XXFmqCNRqpHCMQ64uuLXkdQltkmRe1asCPsFWWnBW6BgKZbpdJBx2h&#10;NyabjMc3WYdOtg6F8p5OHwcnXyX8qlIifK0qrwIzJafcQlpdWrdxzVZLKHYO2lqLUxrwD1k0oC09&#10;eoZ6hABs7/QrqEYLhx6rMBLYZFhVWqhUA1WTj6+qea6hVakWIse3Z5r8/4MVXw7fHNOy5HecWWhI&#10;ovUepEMmFQuqD8gmkaSu9QXFPrcUHfr32JPYqWDfPqH46ZnFdQ12px6cw65WICnJPN7MLq4OOD6C&#10;bLvPKOk12AdMQH3lmsggccIIncQ6ngWiPJigw5tFPp7ezjkT5JtMZ9N8niTMoHi53jofPipsWNyU&#10;3FEHJHg4PPkQ04HiJSS+5tFoudHGJCN2nVobxw5A/bLdDQVcRRnLupLP8gkl8hri6M/3qU0ldpwZ&#10;8IEOS75JXyLlCrPRgcbA6Kbki3H8hsaMPH6wMjVpAG2GPZVg7InYyOXAaui3fRLyrNcW5ZGYdjh0&#10;PU0pbWp0vznrqONL7n/twSlK8JMlte7y2SyOSDJm89sJGe7Ss730gBUEVfLA2bBdhzRWkRGLD6Rq&#10;pRPfUf4hk1PK1MlJhtPUxVG5tFPU33/D6g8AAAD//wMAUEsDBBQABgAIAAAAIQAfsT7L4wAAAAsB&#10;AAAPAAAAZHJzL2Rvd25yZXYueG1sTI9BS8NAEIXvgv9hGcGLtJtok6YxkyIFQaEXqyLeptkxic3u&#10;huymTf+960mPw/t475tiPelOHHlwrTUI8TwCwaayqjU1wtvr4ywD4TwZRZ01jHBmB+vy8qKgXNmT&#10;eeHjztcilBiXE0LjfZ9L6aqGNbm57dmE7MsOmnw4h1qqgU6hXHfyNopSqak1YaGhnjcNV4fdqBGe&#10;3PlmQ1v6/qDPMa68el6+HxLE66vp4R6E58n/wfCrH9ShDE57OxrlRIcwi+O7OLAIWZaCCMQqWS1A&#10;7BEWyTIFWRby/w/lDwAAAP//AwBQSwECLQAUAAYACAAAACEAtoM4kv4AAADhAQAAEwAAAAAAAAAA&#10;AAAAAAAAAAAAW0NvbnRlbnRfVHlwZXNdLnhtbFBLAQItABQABgAIAAAAIQA4/SH/1gAAAJQBAAAL&#10;AAAAAAAAAAAAAAAAAC8BAABfcmVscy8ucmVsc1BLAQItABQABgAIAAAAIQCqcrwjOwIAAGMEAAAO&#10;AAAAAAAAAAAAAAAAAC4CAABkcnMvZTJvRG9jLnhtbFBLAQItABQABgAIAAAAIQAfsT7L4wAAAAsB&#10;AAAPAAAAAAAAAAAAAAAAAJUEAABkcnMvZG93bnJldi54bWxQSwUGAAAAAAQABADzAAAApQUAAAAA&#10;" fillcolor="white [3212]" strokecolor="window" strokeweight="3.25pt">
                <v:textbox>
                  <w:txbxContent>
                    <w:p w:rsidR="00246E09" w:rsidRDefault="00694D42" w:rsidP="00246E0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NOMBRE GRUPO DE INVESTIGACIÓN: </w:t>
                      </w:r>
                    </w:p>
                    <w:p w:rsidR="00694D42" w:rsidRDefault="00694D42" w:rsidP="00246E0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694D42" w:rsidRDefault="00694D42" w:rsidP="00246E0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694D42" w:rsidRDefault="00694D42" w:rsidP="00246E0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Departamento/Facultad o Escuela:</w:t>
                      </w:r>
                    </w:p>
                    <w:p w:rsidR="00D112AA" w:rsidRDefault="00D112AA" w:rsidP="00246E0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694D42" w:rsidRDefault="00694D42" w:rsidP="00246E0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112AA" w:rsidRDefault="00D112AA" w:rsidP="00246E0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Nombre y apellidos del investigador:</w:t>
                      </w:r>
                    </w:p>
                    <w:p w:rsidR="00D112AA" w:rsidRDefault="00D112AA" w:rsidP="00246E0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246E09" w:rsidRDefault="00D112AA" w:rsidP="00246E0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112AA">
                        <w:rPr>
                          <w:sz w:val="24"/>
                          <w:szCs w:val="24"/>
                        </w:rPr>
                        <w:t>E-mail de contacto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D112AA" w:rsidRDefault="00D112AA" w:rsidP="00246E0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112AA" w:rsidRPr="00D112AA" w:rsidRDefault="00D112AA" w:rsidP="00246E0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Teléfono de contacto:</w:t>
                      </w:r>
                    </w:p>
                    <w:p w:rsidR="00246E09" w:rsidRPr="008E5326" w:rsidRDefault="00246E09" w:rsidP="00246E0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5393">
        <w:rPr>
          <w:noProof/>
          <w:lang w:eastAsia="es-ES"/>
        </w:rPr>
        <w:drawing>
          <wp:inline distT="0" distB="0" distL="0" distR="0">
            <wp:extent cx="7181850" cy="908205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350" cy="912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89" w:rsidRDefault="00900F69" w:rsidP="00900F69">
      <w:pPr>
        <w:ind w:hanging="1418"/>
      </w:pPr>
      <w:r w:rsidRPr="00D112AA"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6577B2" wp14:editId="4CADA243">
                <wp:simplePos x="0" y="0"/>
                <wp:positionH relativeFrom="margin">
                  <wp:posOffset>-746760</wp:posOffset>
                </wp:positionH>
                <wp:positionV relativeFrom="paragraph">
                  <wp:posOffset>381635</wp:posOffset>
                </wp:positionV>
                <wp:extent cx="6867525" cy="7010400"/>
                <wp:effectExtent l="19050" t="19050" r="2857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701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69" w:rsidRPr="00D112AA" w:rsidRDefault="00900F69" w:rsidP="00900F6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BREVE DESCRIPCIÓN DE SU ACTIVIDAD INVESTIGADORA (líneas de investigación, servicios técnicos, últimos proyectos, intereses en áreas de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I+D+i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…)</w:t>
                            </w:r>
                          </w:p>
                          <w:p w:rsidR="00900F69" w:rsidRPr="003A1CB3" w:rsidRDefault="00900F69" w:rsidP="00900F6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Pr="008E5326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77B2" id="_x0000_s1029" type="#_x0000_t202" style="position:absolute;margin-left:-58.8pt;margin-top:30.05pt;width:540.75pt;height:55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mkMgIAAHQEAAAOAAAAZHJzL2Uyb0RvYy54bWysVNtu2zAMfR+wfxD0vtjxkqYz4hRdugwD&#10;ugvQ7QMYSY6FyaInKbGzrx8lJ1nQvQ31gyCK4hF5Dunl3dAadlDOa7QVn05yzpQVKLXdVfzH982b&#10;W858ACvBoFUVPyrP71avXy37rlQFNmikcoxArC/7ruJNCF2ZZV40qgU/wU5ZctboWghkul0mHfSE&#10;3pqsyPObrEcnO4dCeU+nD6OTrxJ+XSsRvta1V4GZilNuIa0urdu4ZqsllDsHXaPFKQ34jyxa0JYe&#10;vUA9QAC2d/ofqFYLhx7rMBHYZljXWqhUA1UzzZ9V89RAp1ItRI7vLjT5l4MVXw7fHNOy4iSUhZYk&#10;Wu9BOmRSsaCGgKyIJPWdL+nuU0e3w/AeBxI7Fey7RxQ/PbO4bsDu1L1z2DcKJCU5jZHZVeiI4yPI&#10;tv+Mkl6DfcAENNSujQwSJ4zQSazjRSDKgwk6vLm9WcyLOWeCfAsibJYnCTMoz+Gd8+GjwpbFTcUd&#10;dUCCh8OjDzEdKM9X4msejZYbbUwyjn5tHDsANQv1mMSeMwM+0GHFN+lLFT0LM5b1FZ9Ni8V8pOQF&#10;MFsdaC6MbkmYPH5jp0ZiP1iZujaANuOeajL2xHQkd6Q5DNshKfv2LOAW5ZGodziOAY0tbRp0vznr&#10;aQQq7n/twSkq+pMl+d5NZ7M4M8mYzRcFGe7as732gBUEVfHA2bhdhzRnkViL9yRzrZMAsR/GTE4p&#10;U2snXU5jGGfn2k63/v4sVn8AAAD//wMAUEsDBBQABgAIAAAAIQAhq1Q54gAAAAwBAAAPAAAAZHJz&#10;L2Rvd25yZXYueG1sTI9dS8MwFIbvBf9DOIJ3WxonceuajiEICiJaRXaZNVlTzEdJ0q3z13u80svD&#10;+/C+z6k2k7PkqGPqgxfA5gUQ7duget8J+Hh/mC2BpCy9kjZ4LeCsE2zqy4tKliqc/Js+NrkjWOJT&#10;KQWYnIeS0tQa7WSah0F7zA4hOpnxjB1VUZ6w3Fl6UxScOtl7XDBy0PdGt1/N6AQcPl+5fT5/L/pH&#10;tzVL24xPu/gixPXVtF0DyXrKfzD86qM61Oi0D6NXiVgBM8buOLICeMGAILHiixWQPaKM3zKgdUX/&#10;P1H/AAAA//8DAFBLAQItABQABgAIAAAAIQC2gziS/gAAAOEBAAATAAAAAAAAAAAAAAAAAAAAAABb&#10;Q29udGVudF9UeXBlc10ueG1sUEsBAi0AFAAGAAgAAAAhADj9If/WAAAAlAEAAAsAAAAAAAAAAAAA&#10;AAAALwEAAF9yZWxzLy5yZWxzUEsBAi0AFAAGAAgAAAAhAAYfiaQyAgAAdAQAAA4AAAAAAAAAAAAA&#10;AAAALgIAAGRycy9lMm9Eb2MueG1sUEsBAi0AFAAGAAgAAAAhACGrVDniAAAADAEAAA8AAAAAAAAA&#10;AAAAAAAAjAQAAGRycy9kb3ducmV2LnhtbFBLBQYAAAAABAAEAPMAAACbBQAAAAA=&#10;" fillcolor="window" strokecolor="window" strokeweight="3.25pt">
                <v:textbox>
                  <w:txbxContent>
                    <w:p w:rsidR="00900F69" w:rsidRPr="00D112AA" w:rsidRDefault="00900F69" w:rsidP="00900F6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BREVE DESCRIPCIÓN DE SU ACTIVIDAD INVESTIGADORA (líneas de investigación, servicios técnicos, últimos proyectos, intereses en áreas de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I+D+i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…)</w:t>
                      </w:r>
                    </w:p>
                    <w:p w:rsidR="00900F69" w:rsidRPr="003A1CB3" w:rsidRDefault="00900F69" w:rsidP="00900F6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Pr="008E5326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7573010</wp:posOffset>
                </wp:positionV>
                <wp:extent cx="6391275" cy="10858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69" w:rsidRPr="00900F69" w:rsidRDefault="00900F69" w:rsidP="00900F69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00F69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De conformidad con el Reglamento (UE) 2016/679, del Parlamento Europeo y del Consejo, de 27 de abril (Reglamento General de Protección de Datos) y la Ley Orgánica 3/2018, de 5 de diciembre, de Protección de Datos Personales y garantía de los derechos digitales, le comunicamos que la Universidad de Málaga trata la información que nos facilita con motivo de la celebración de las Jornadas UMA-PTA: Colaboraciones Universidad-Empresa. Sector Industria 4.0. Los datos proporcionados se conservarán, sólo y exclusivamente, para la celebración del evento indicado. Los datos serán comunicados a los demás asistentes, no comunicándose a terceros salvo para el cumplimiento de obligaciones legales. Puede ejercer sus derechos de información, acceso, rectificación, supresión y limitación del tratamiento de sus datos mediante correo electrónico a la dirección </w:t>
                            </w:r>
                            <w:hyperlink r:id="rId8" w:history="1">
                              <w:r w:rsidRPr="00900F69">
                                <w:rPr>
                                  <w:rStyle w:val="Hipervnculo"/>
                                  <w:rFonts w:ascii="Arial Narrow" w:hAnsi="Arial Narrow"/>
                                  <w:i/>
                                  <w:iCs/>
                                  <w:color w:val="FFFFFF" w:themeColor="background1"/>
                                  <w:sz w:val="18"/>
                                  <w:szCs w:val="18"/>
                                </w:rPr>
                                <w:t>otri@uma.es</w:t>
                              </w:r>
                            </w:hyperlink>
                            <w:r w:rsidRPr="00900F69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00F69" w:rsidRDefault="00900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6.8pt;margin-top:596.3pt;width:503.25pt;height:8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qvFAIAAAIEAAAOAAAAZHJzL2Uyb0RvYy54bWysU9uO2yAQfa/Uf0C8N7403k2sOKtttltV&#10;2l6kbT+AAI5RDUOBxE6/fgecpFH7VtUPiPEwhzlnDqu7UffkIJ1XYBpazHJKpOEglNk19Pu3xzcL&#10;SnxgRrAejGzoUXp6t379ajXYWpbQQS+kIwhifD3YhnYh2DrLPO+kZn4GVhpMtuA0Cxi6XSYcGxBd&#10;91mZ5zfZAE5YB1x6j38fpiRdJ/y2lTx8aVsvA+kbir2FtLq0buOarVes3jlmO8VPbbB/6EIzZfDS&#10;C9QDC4zsnfoLSivuwEMbZhx0Bm2ruEwckE2R/8HmuWNWJi4ojrcXmfz/g+WfD18dUQJnh/IYpnFG&#10;mz0TDoiQJMgxACmjSoP1NR5+tng8jO9gxIrE2Nsn4D88MbDpmNnJe+dg6CQT2GURK7Or0gnHR5Dt&#10;8AkE3sb2ARLQ2DodJURRCKJjO8fLhLAPwvHnzdtlUd5WlHDMFfmiWlRphhmrz+XW+fBBgiZx01CH&#10;Fkjw7PDkQ2yH1ecj8TYDj6rvkw16Q4aGLquySgVXGa0CurRXuqGLPH6TbyLL90ak4sBUP+3xgt6c&#10;aEemE+cwbsek8/ys5hbEEXVwMJkSHxFuOnC/KBnQkA31P/fMSUr6jwa1XBbzeXRwCubVbYmBu85s&#10;rzPMcIRqaKBk2m5Ccv1E+R41b1VSIw5n6uTUMhotiXR6FNHJ13E69fvprl8AAAD//wMAUEsDBBQA&#10;BgAIAAAAIQBZl9Lt3wAAAA0BAAAPAAAAZHJzL2Rvd25yZXYueG1sTI/NTsMwEITvSLyDtUjcWjsp&#10;RDjEqRCIK4jyI3Fz420SEa+j2G3C27Oc4La7M5r9ptoufhAnnGIfyEC2ViCQmuB6ag28vT6ubkDE&#10;ZMnZIRAa+MYI2/r8rLKlCzO94GmXWsEhFEtroEtpLKWMTYfexnUYkVg7hMnbxOvUSjfZmcP9IHOl&#10;CultT/yhsyPed9h87Y7ewPvT4fPjSj23D/56nMOiJHktjbm8WO5uQSRc0p8ZfvEZHWpm2ocjuSgG&#10;Ayu9KdjKQqZzntiis1yD2PNpU7Ao60r+b1H/AAAA//8DAFBLAQItABQABgAIAAAAIQC2gziS/gAA&#10;AOEBAAATAAAAAAAAAAAAAAAAAAAAAABbQ29udGVudF9UeXBlc10ueG1sUEsBAi0AFAAGAAgAAAAh&#10;ADj9If/WAAAAlAEAAAsAAAAAAAAAAAAAAAAALwEAAF9yZWxzLy5yZWxzUEsBAi0AFAAGAAgAAAAh&#10;AIdLaq8UAgAAAgQAAA4AAAAAAAAAAAAAAAAALgIAAGRycy9lMm9Eb2MueG1sUEsBAi0AFAAGAAgA&#10;AAAhAFmX0u3fAAAADQEAAA8AAAAAAAAAAAAAAAAAbgQAAGRycy9kb3ducmV2LnhtbFBLBQYAAAAA&#10;BAAEAPMAAAB6BQAAAAA=&#10;" filled="f" stroked="f">
                <v:textbox>
                  <w:txbxContent>
                    <w:p w:rsidR="00900F69" w:rsidRPr="00900F69" w:rsidRDefault="00900F69" w:rsidP="00900F69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00F69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 xml:space="preserve">De conformidad con el Reglamento (UE) 2016/679, del Parlamento Europeo y del Consejo, de 27 de abril (Reglamento General de Protección de Datos) y la Ley Orgánica 3/2018, de 5 de diciembre, de Protección de Datos Personales y garantía de los derechos digitales, le comunicamos que la Universidad de Málaga trata la información que nos facilita con motivo de la celebración de las Jornadas UMA-PTA: Colaboraciones Universidad-Empresa. Sector Industria 4.0. Los datos proporcionados se conservarán, sólo y exclusivamente, para la celebración del evento indicado. Los datos serán comunicados a los demás asistentes, no comunicándose a terceros salvo para el cumplimiento de obligaciones legales. Puede ejercer sus derechos de información, acceso, rectificación, supresión y limitación del tratamiento de sus datos mediante correo electrónico a la dirección </w:t>
                      </w:r>
                      <w:hyperlink r:id="rId9" w:history="1">
                        <w:r w:rsidRPr="00900F69">
                          <w:rPr>
                            <w:rStyle w:val="Hipervnculo"/>
                            <w:rFonts w:ascii="Arial Narrow" w:hAnsi="Arial Narrow"/>
                            <w:i/>
                            <w:iCs/>
                            <w:color w:val="FFFFFF" w:themeColor="background1"/>
                            <w:sz w:val="18"/>
                            <w:szCs w:val="18"/>
                          </w:rPr>
                          <w:t>otri@uma.es</w:t>
                        </w:r>
                      </w:hyperlink>
                      <w:r w:rsidRPr="00900F69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:rsidR="00900F69" w:rsidRDefault="00900F6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47C90705" wp14:editId="061F14B3">
            <wp:extent cx="7153275" cy="9045637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112" cy="907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889" w:rsidSect="00C853CF">
      <w:headerReference w:type="default" r:id="rId10"/>
      <w:footerReference w:type="default" r:id="rId11"/>
      <w:pgSz w:w="11906" w:h="16838"/>
      <w:pgMar w:top="1559" w:right="1701" w:bottom="1418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CB" w:rsidRDefault="005C1ACB" w:rsidP="006A5393">
      <w:pPr>
        <w:spacing w:after="0" w:line="240" w:lineRule="auto"/>
      </w:pPr>
      <w:r>
        <w:separator/>
      </w:r>
    </w:p>
  </w:endnote>
  <w:endnote w:type="continuationSeparator" w:id="0">
    <w:p w:rsidR="005C1ACB" w:rsidRDefault="005C1ACB" w:rsidP="006A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3CF" w:rsidRDefault="00C853CF" w:rsidP="006A5393">
    <w:pPr>
      <w:pStyle w:val="Piedepgina"/>
      <w:ind w:hanging="1418"/>
      <w:rPr>
        <w:i/>
      </w:rPr>
    </w:pPr>
  </w:p>
  <w:p w:rsidR="006A5393" w:rsidRPr="006A5393" w:rsidRDefault="00246E09" w:rsidP="006A5393">
    <w:pPr>
      <w:pStyle w:val="Piedepgina"/>
      <w:ind w:hanging="1418"/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509905</wp:posOffset>
          </wp:positionH>
          <wp:positionV relativeFrom="paragraph">
            <wp:posOffset>-2540</wp:posOffset>
          </wp:positionV>
          <wp:extent cx="2050415" cy="428625"/>
          <wp:effectExtent l="0" t="0" r="6985" b="9525"/>
          <wp:wrapSquare wrapText="bothSides"/>
          <wp:docPr id="5" name="Imagen 5" descr="Resultado de imagen de ministerio de univers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ministerio de universid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2767965</wp:posOffset>
          </wp:positionH>
          <wp:positionV relativeFrom="paragraph">
            <wp:posOffset>12700</wp:posOffset>
          </wp:positionV>
          <wp:extent cx="2381250" cy="372745"/>
          <wp:effectExtent l="0" t="0" r="0" b="8255"/>
          <wp:wrapSquare wrapText="bothSides"/>
          <wp:docPr id="13" name="Imagen 13" descr="https://www.cdti.es/recursos/doc/Informacion_corporativa/Comunicacion_corporativa/Logotipos/35202_2762762018814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www.cdti.es/recursos/doc/Informacion_corporativa/Comunicacion_corporativa/Logotipos/35202_27627620188145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2F5D">
      <w:rPr>
        <w:i/>
      </w:rPr>
      <w:t xml:space="preserve">   </w:t>
    </w:r>
    <w:r w:rsidR="006A5393" w:rsidRPr="006A5393">
      <w:rPr>
        <w:i/>
      </w:rPr>
      <w:t>Colaboradores:</w:t>
    </w:r>
    <w:r w:rsidR="006A5393" w:rsidRPr="006A5393">
      <w:rPr>
        <w:noProof/>
        <w:lang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CB" w:rsidRDefault="005C1ACB" w:rsidP="006A5393">
      <w:pPr>
        <w:spacing w:after="0" w:line="240" w:lineRule="auto"/>
      </w:pPr>
      <w:r>
        <w:separator/>
      </w:r>
    </w:p>
  </w:footnote>
  <w:footnote w:type="continuationSeparator" w:id="0">
    <w:p w:rsidR="005C1ACB" w:rsidRDefault="005C1ACB" w:rsidP="006A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393" w:rsidRDefault="006A539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1519555</wp:posOffset>
          </wp:positionH>
          <wp:positionV relativeFrom="paragraph">
            <wp:posOffset>-266065</wp:posOffset>
          </wp:positionV>
          <wp:extent cx="1414780" cy="542925"/>
          <wp:effectExtent l="0" t="0" r="0" b="9525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5393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-182880</wp:posOffset>
          </wp:positionV>
          <wp:extent cx="2143125" cy="459740"/>
          <wp:effectExtent l="0" t="0" r="9525" b="0"/>
          <wp:wrapSquare wrapText="bothSides"/>
          <wp:docPr id="22" name="Imagen 22" descr="\\150.214.56.2\usuarios\petra\Logos\MARCA UNIVERSIDAD con V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50.214.56.2\usuarios\petra\Logos\MARCA UNIVERSIDAD con VI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4911090</wp:posOffset>
          </wp:positionH>
          <wp:positionV relativeFrom="paragraph">
            <wp:posOffset>-230505</wp:posOffset>
          </wp:positionV>
          <wp:extent cx="1123200" cy="572400"/>
          <wp:effectExtent l="0" t="0" r="1270" b="0"/>
          <wp:wrapSquare wrapText="bothSides"/>
          <wp:docPr id="23" name="Imagen 2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57924"/>
    <w:multiLevelType w:val="hybridMultilevel"/>
    <w:tmpl w:val="E4CAA7DE"/>
    <w:lvl w:ilvl="0" w:tplc="0FFEC682">
      <w:start w:val="30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93"/>
    <w:rsid w:val="00067BE4"/>
    <w:rsid w:val="000F32E6"/>
    <w:rsid w:val="00137E7B"/>
    <w:rsid w:val="00246E09"/>
    <w:rsid w:val="002A4F2F"/>
    <w:rsid w:val="003A1CB3"/>
    <w:rsid w:val="003E5889"/>
    <w:rsid w:val="00447C5D"/>
    <w:rsid w:val="00542F5D"/>
    <w:rsid w:val="005C1ACB"/>
    <w:rsid w:val="00623B21"/>
    <w:rsid w:val="00694D42"/>
    <w:rsid w:val="006A5393"/>
    <w:rsid w:val="008A0DB7"/>
    <w:rsid w:val="00900F69"/>
    <w:rsid w:val="009D2A2D"/>
    <w:rsid w:val="00BB1F09"/>
    <w:rsid w:val="00C05852"/>
    <w:rsid w:val="00C853CF"/>
    <w:rsid w:val="00D112AA"/>
    <w:rsid w:val="00DE3212"/>
    <w:rsid w:val="00E6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9D19B1-7911-42C1-A938-8A11C667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393"/>
  </w:style>
  <w:style w:type="paragraph" w:styleId="Piedepgina">
    <w:name w:val="footer"/>
    <w:basedOn w:val="Normal"/>
    <w:link w:val="PiedepginaCar"/>
    <w:uiPriority w:val="99"/>
    <w:unhideWhenUsed/>
    <w:rsid w:val="006A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393"/>
  </w:style>
  <w:style w:type="paragraph" w:styleId="Prrafodelista">
    <w:name w:val="List Paragraph"/>
    <w:basedOn w:val="Normal"/>
    <w:uiPriority w:val="34"/>
    <w:qFormat/>
    <w:rsid w:val="00246E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E0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i@uma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tri@uma.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5</cp:revision>
  <cp:lastPrinted>2019-09-05T11:09:00Z</cp:lastPrinted>
  <dcterms:created xsi:type="dcterms:W3CDTF">2019-09-05T11:39:00Z</dcterms:created>
  <dcterms:modified xsi:type="dcterms:W3CDTF">2019-09-06T07:14:00Z</dcterms:modified>
</cp:coreProperties>
</file>